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9C180" w14:textId="77777777" w:rsidR="003A63C8" w:rsidRPr="003A63C8" w:rsidRDefault="003A63C8" w:rsidP="003A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3A63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3A63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14:paraId="72B10724" w14:textId="77777777" w:rsidR="003A63C8" w:rsidRPr="003A63C8" w:rsidRDefault="003A63C8" w:rsidP="003A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6"/>
          <w:lang w:eastAsia="ru-RU"/>
        </w:rPr>
      </w:pPr>
    </w:p>
    <w:p w14:paraId="0C6BE066" w14:textId="77777777" w:rsidR="003A63C8" w:rsidRPr="003A63C8" w:rsidRDefault="003A63C8" w:rsidP="003A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6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ШПАКОВСКОГО МУНИЦИПАЛЬНОГО ОКРУГА</w:t>
      </w:r>
    </w:p>
    <w:p w14:paraId="218C6753" w14:textId="77777777" w:rsidR="003A63C8" w:rsidRPr="003A63C8" w:rsidRDefault="003A63C8" w:rsidP="003A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6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СТАВРОПОЛЬСКОГО КРАЯ</w:t>
      </w:r>
    </w:p>
    <w:p w14:paraId="22648C75" w14:textId="77777777" w:rsidR="003A63C8" w:rsidRPr="003A63C8" w:rsidRDefault="003A63C8" w:rsidP="003A6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6D2BEA" w14:textId="728091B9" w:rsidR="003A63C8" w:rsidRPr="003744A7" w:rsidRDefault="003744A7" w:rsidP="003744A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4A7">
        <w:rPr>
          <w:rFonts w:ascii="Times New Roman" w:eastAsia="Times New Roman" w:hAnsi="Times New Roman" w:cs="Times New Roman"/>
          <w:sz w:val="28"/>
          <w:szCs w:val="28"/>
          <w:lang w:eastAsia="ru-RU"/>
        </w:rPr>
        <w:t>20 апреля 2021 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r w:rsidR="003A63C8" w:rsidRPr="003A6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Михайловск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3744A7">
        <w:rPr>
          <w:rFonts w:ascii="Times New Roman" w:eastAsia="Times New Roman" w:hAnsi="Times New Roman" w:cs="Times New Roman"/>
          <w:sz w:val="28"/>
          <w:szCs w:val="28"/>
          <w:lang w:eastAsia="ru-RU"/>
        </w:rPr>
        <w:t>№ 458</w:t>
      </w:r>
    </w:p>
    <w:p w14:paraId="253A6775" w14:textId="77777777" w:rsidR="003A63C8" w:rsidRPr="003A63C8" w:rsidRDefault="003A63C8" w:rsidP="002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EEC29" w14:textId="77777777" w:rsidR="00766E78" w:rsidRPr="00766E78" w:rsidRDefault="00766E78" w:rsidP="002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489A6" w14:textId="77777777" w:rsidR="00766E78" w:rsidRPr="00766E78" w:rsidRDefault="00766E78" w:rsidP="002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17B40" w14:textId="77777777" w:rsidR="00766E78" w:rsidRPr="00766E78" w:rsidRDefault="00766E78" w:rsidP="00215AE5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и проведении публичных слушаний</w:t>
      </w:r>
    </w:p>
    <w:p w14:paraId="397206D7" w14:textId="77777777" w:rsidR="00766E78" w:rsidRPr="00766E78" w:rsidRDefault="00766E78" w:rsidP="00215AE5">
      <w:pPr>
        <w:spacing w:after="0" w:line="240" w:lineRule="auto"/>
        <w:ind w:left="-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7D2F9C" w14:textId="77777777" w:rsidR="00766E78" w:rsidRPr="00766E78" w:rsidRDefault="00766E78" w:rsidP="00215A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B986BC8" w14:textId="1A8B32B0" w:rsidR="00766E78" w:rsidRPr="00766E7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6E78"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с Градостроительным кодексом Российской Федерации, 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Думы муниципального образования города Михайловска Шпаковского района Ставропольского края от </w:t>
      </w:r>
      <w:r w:rsidR="00A518EA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18EA">
        <w:rPr>
          <w:rFonts w:ascii="Times New Roman" w:eastAsia="Times New Roman" w:hAnsi="Times New Roman"/>
          <w:sz w:val="28"/>
          <w:szCs w:val="28"/>
          <w:lang w:eastAsia="ru-RU"/>
        </w:rPr>
        <w:t>марта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A518EA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A518EA">
        <w:rPr>
          <w:rFonts w:ascii="Times New Roman" w:eastAsia="Times New Roman" w:hAnsi="Times New Roman"/>
          <w:sz w:val="28"/>
          <w:szCs w:val="28"/>
          <w:lang w:eastAsia="ru-RU"/>
        </w:rPr>
        <w:t>139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«Об утверждении Положения о порядке организации и проведения</w:t>
      </w:r>
      <w:r w:rsidR="00A518EA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</w:t>
      </w:r>
      <w:r w:rsidR="0026616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="00A518EA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proofErr w:type="spellEnd"/>
      <w:r w:rsidR="00A518EA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обсуждений,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 xml:space="preserve"> публичных слушаний </w:t>
      </w:r>
      <w:r w:rsidR="00A518EA">
        <w:rPr>
          <w:rFonts w:ascii="Times New Roman" w:eastAsia="Times New Roman" w:hAnsi="Times New Roman"/>
          <w:sz w:val="28"/>
          <w:szCs w:val="28"/>
          <w:lang w:eastAsia="ru-RU"/>
        </w:rPr>
        <w:t>по вопросам градостроительной деятельности на территории Шпаковского муниципального округа Ставропольского края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66E78">
        <w:rPr>
          <w:rFonts w:ascii="Times New Roman" w:eastAsia="Times New Roman" w:hAnsi="Times New Roman"/>
          <w:sz w:val="28"/>
          <w:szCs w:val="20"/>
          <w:lang w:eastAsia="ru-RU"/>
        </w:rPr>
        <w:t xml:space="preserve">, постановлением администрации Шпаковского муниципального округа Ставропольского края от 24 февраля 2021 г. № 200 </w:t>
      </w:r>
      <w:r w:rsidR="003A63C8">
        <w:rPr>
          <w:rFonts w:ascii="Times New Roman" w:eastAsia="Times New Roman" w:hAnsi="Times New Roman"/>
          <w:sz w:val="28"/>
          <w:szCs w:val="20"/>
          <w:lang w:eastAsia="ru-RU"/>
        </w:rPr>
        <w:t xml:space="preserve">      </w:t>
      </w:r>
      <w:r w:rsidRPr="00766E78">
        <w:rPr>
          <w:rFonts w:ascii="Times New Roman" w:eastAsia="Times New Roman" w:hAnsi="Times New Roman"/>
          <w:sz w:val="28"/>
          <w:szCs w:val="20"/>
          <w:lang w:eastAsia="ru-RU"/>
        </w:rPr>
        <w:t>«О</w:t>
      </w:r>
      <w:proofErr w:type="gramEnd"/>
      <w:r w:rsidRPr="00766E7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gramStart"/>
      <w:r w:rsidRPr="00766E78">
        <w:rPr>
          <w:rFonts w:ascii="Times New Roman" w:eastAsia="Times New Roman" w:hAnsi="Times New Roman"/>
          <w:sz w:val="28"/>
          <w:szCs w:val="20"/>
          <w:lang w:eastAsia="ru-RU"/>
        </w:rPr>
        <w:t xml:space="preserve">создании комиссии по землепользованию и застройке в администрации Шпаковского муниципального округа Ставропольского края», 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>Правилами землепользования и застройки муниципального образования города Михайловска, утвержденными решением Думы муниципального образования города Михайловска Шпаковского района Ставропольского края от 26 мая       2016 г. № 478 «О Правилах землепользования и застройки муниципального образования города Михайловска Шпаковского района Ставропольского края»</w:t>
      </w:r>
      <w:r w:rsidR="003A63C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66E78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поступившими заявлениями заинтересованных лиц </w:t>
      </w:r>
      <w:r w:rsidRPr="00766E78">
        <w:rPr>
          <w:rFonts w:ascii="Times New Roman" w:eastAsia="Times New Roman" w:hAnsi="Times New Roman"/>
          <w:sz w:val="28"/>
          <w:szCs w:val="20"/>
          <w:lang w:eastAsia="ru-RU"/>
        </w:rPr>
        <w:t>администрация Шпаковского</w:t>
      </w:r>
      <w:proofErr w:type="gramEnd"/>
      <w:r w:rsidRPr="00766E78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округа Ставропольского края</w:t>
      </w:r>
    </w:p>
    <w:p w14:paraId="516BB803" w14:textId="77777777" w:rsidR="00766E78" w:rsidRPr="00766E78" w:rsidRDefault="00766E78" w:rsidP="00215AE5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7F3BB5" w14:textId="77777777" w:rsidR="00766E78" w:rsidRPr="00766E78" w:rsidRDefault="00766E78" w:rsidP="00215AE5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282268D2" w14:textId="77777777" w:rsidR="00766E78" w:rsidRPr="00766E78" w:rsidRDefault="00766E78" w:rsidP="00215AE5">
      <w:pPr>
        <w:tabs>
          <w:tab w:val="left" w:pos="2100"/>
        </w:tabs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C0081" w14:textId="58521F25" w:rsidR="00766E78" w:rsidRPr="00766E78" w:rsidRDefault="00766E78" w:rsidP="00215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в 11 часов 00 минут в зале</w:t>
      </w:r>
      <w:r w:rsidR="00A5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Шпаковского муниципального округа по адресу: </w:t>
      </w:r>
      <w:proofErr w:type="gramStart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</w:t>
      </w:r>
      <w:r w:rsidR="00B10B4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proofErr w:type="gramEnd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край, </w:t>
      </w:r>
      <w:r w:rsidR="0068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Шпаковский</w:t>
      </w:r>
      <w:proofErr w:type="spellEnd"/>
      <w:r w:rsidR="0068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</w:t>
      </w:r>
      <w:r w:rsidR="0068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</w:t>
      </w:r>
      <w:r w:rsidR="0068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Михайловск,</w:t>
      </w:r>
      <w:r w:rsidR="00B10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Ленина, № 113, публичные слушания по вопросам:</w:t>
      </w:r>
    </w:p>
    <w:p w14:paraId="0C4C21E5" w14:textId="77777777" w:rsidR="00766E78" w:rsidRP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Предоставления разрешений на условно разрешенный вид </w:t>
      </w:r>
      <w:proofErr w:type="spellStart"/>
      <w:proofErr w:type="gramStart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использо-вания</w:t>
      </w:r>
      <w:proofErr w:type="spellEnd"/>
      <w:proofErr w:type="gramEnd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и изменения наименований объектов капитального строительства:</w:t>
      </w:r>
    </w:p>
    <w:p w14:paraId="5FBCF72D" w14:textId="6B584782" w:rsidR="00766E78" w:rsidRP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40692178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End w:id="0"/>
    </w:p>
    <w:p w14:paraId="6F6360E5" w14:textId="789CD500" w:rsidR="00766E78" w:rsidRP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1099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893271" w14:textId="4C30BC9A" w:rsidR="00766E78" w:rsidRP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1456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60FFA0" w14:textId="79908D3E" w:rsidR="00766E78" w:rsidRP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1465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3B9084" w14:textId="36F925EE" w:rsidR="00766E78" w:rsidRP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1463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23E74E" w14:textId="55FD8263" w:rsidR="00766E78" w:rsidRP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0D05F5" w14:textId="168CBDD5" w:rsid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1467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C55BC1" w14:textId="6F3A3F38" w:rsid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1461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4B2B669" w14:textId="4E6334B2" w:rsid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Орджоникидзе, 285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/2;</w:t>
      </w:r>
    </w:p>
    <w:p w14:paraId="5C8FC5A8" w14:textId="076E16ED" w:rsidR="00766E78" w:rsidRDefault="00766E78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26:11:020238: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Шрамко, 43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/1;</w:t>
      </w:r>
    </w:p>
    <w:p w14:paraId="346A9148" w14:textId="42AE1821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9A3978" w14:textId="76802701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38: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Ставропольская, 26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9B16B4" w14:textId="0EF80E13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Маяковского, 50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329503" w14:textId="66EECE37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Маяковского, 50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AD38971" w14:textId="589D0ABF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Садовая, 119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8D59C4" w14:textId="6331BA36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67128160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 Слащева, 18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End w:id="1"/>
    </w:p>
    <w:p w14:paraId="2C9BCA5D" w14:textId="2C41E75F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1800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ОПХ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«Шпаковское»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38212C" w14:textId="53BA71CE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Михайловск;</w:t>
      </w:r>
    </w:p>
    <w:p w14:paraId="18FEC285" w14:textId="17BC30DB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улица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Бентковского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81FFE3" w14:textId="77F45851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Ленина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D164C2" w14:textId="70FF2B18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1098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Орджоникидзе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973519" w14:textId="54A33245" w:rsidR="00766E78" w:rsidRDefault="00966A1F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 w:rsidR="00575F8A"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75F8A">
        <w:rPr>
          <w:rFonts w:ascii="Times New Roman" w:eastAsia="Times New Roman" w:hAnsi="Times New Roman" w:cs="Times New Roman"/>
          <w:sz w:val="28"/>
          <w:szCs w:val="28"/>
          <w:lang w:eastAsia="ru-RU"/>
        </w:rPr>
        <w:t>980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Рождественская, 183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48FC52F" w14:textId="7B957B30" w:rsidR="00766E78" w:rsidRDefault="00575F8A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 w:rsidRPr="00575F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75F8A">
        <w:rPr>
          <w:rFonts w:ascii="Times New Roman" w:eastAsia="Times New Roman" w:hAnsi="Times New Roman" w:cs="Times New Roman"/>
          <w:sz w:val="28"/>
          <w:szCs w:val="28"/>
          <w:lang w:eastAsia="ru-RU"/>
        </w:rPr>
        <w:t>369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Войкова, 556</w:t>
      </w:r>
      <w:r w:rsidRPr="00575F8A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777FBFF" w14:textId="43368F9A" w:rsidR="00766E78" w:rsidRDefault="00575F8A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 Жемчужный, 29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2DD730C" w14:textId="73C95545" w:rsidR="00766E78" w:rsidRDefault="00575F8A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 Прикумский, 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BEFD43B" w14:textId="328E6E0F" w:rsidR="00766E78" w:rsidRDefault="00575F8A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11638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Михайловск;</w:t>
      </w:r>
    </w:p>
    <w:p w14:paraId="3F56120F" w14:textId="2FAD35AF" w:rsidR="00766E78" w:rsidRDefault="00575F8A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Тополиная, 32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498E056" w14:textId="4E541FE3" w:rsidR="00766E78" w:rsidRPr="00766E78" w:rsidRDefault="00575F8A" w:rsidP="00215A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Иванова, 27.</w:t>
      </w:r>
    </w:p>
    <w:p w14:paraId="3D33DDA9" w14:textId="2ED6DE6B" w:rsidR="00766E78" w:rsidRPr="00766E7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Предоставления разрешений на отклонение от предельных параметров разрешенного строительства и отклонение от предельных минимальных (максимальных) размеров следующих земельных участков:</w:t>
      </w:r>
    </w:p>
    <w:p w14:paraId="09CB800E" w14:textId="262D561A" w:rsidR="00766E78" w:rsidRPr="00766E7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67128928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26:11:020301:7</w:t>
      </w:r>
      <w:r w:rsidR="00575F8A">
        <w:rPr>
          <w:rFonts w:ascii="Times New Roman" w:eastAsia="Times New Roman" w:hAnsi="Times New Roman" w:cs="Times New Roman"/>
          <w:sz w:val="28"/>
          <w:szCs w:val="28"/>
          <w:lang w:eastAsia="ru-RU"/>
        </w:rPr>
        <w:t>668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 w:rsidR="00575F8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Ветеранов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5F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End w:id="2"/>
    </w:p>
    <w:p w14:paraId="5EFC3C87" w14:textId="1E1DD04F" w:rsidR="00766E78" w:rsidRPr="00766E78" w:rsidRDefault="00575F8A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26:11:020301:7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Ветеранов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F7EFC5" w14:textId="612E9E93" w:rsidR="00766E78" w:rsidRDefault="00575F8A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26:11:020301:7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Ветеранов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EB9FFD" w14:textId="6E45D0AE" w:rsidR="00575F8A" w:rsidRDefault="00575F8A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E92EBD" w14:textId="7DACB2BA" w:rsidR="00575F8A" w:rsidRDefault="00575F8A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26:11:020301: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1363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Андреевская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6F4ACC" w14:textId="11C6B9BE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26:11:020301: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3294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Терешковой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C09DBDD" w14:textId="0392B86A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26:11:020301: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3295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Терешковой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1B60AE" w14:textId="27C3AA08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Войкова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224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7C46E4" w14:textId="79743A54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1446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4E50450" w14:textId="2F9B6A44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26:11:020301: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7663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Чистопрудная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A3077ED" w14:textId="169B046A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26:11:020301: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7662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Чистопрудная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EBD02D" w14:textId="55E1BA1B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866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 Маркса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3C0263" w14:textId="74EDA292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865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 Маркса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6C53C38" w14:textId="72181188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67129541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864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 Маркса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End w:id="3"/>
    </w:p>
    <w:p w14:paraId="2660BAB6" w14:textId="137B6FA8" w:rsidR="00C534CB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67129968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  <w:bookmarkEnd w:id="4"/>
    </w:p>
    <w:p w14:paraId="67B50672" w14:textId="040E821E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2347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заезд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Радужный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91D823" w14:textId="528B61B4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2360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заезд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Радужный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4FFA85" w14:textId="64305725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5314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Рождественская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195 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E9D1AB" w14:textId="69CBD490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Ворошилова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A283F7" w14:textId="381F9230" w:rsidR="00575F8A" w:rsidRDefault="00C534CB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623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B623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Кузьминовская</w:t>
      </w:r>
      <w:proofErr w:type="spellEnd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 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638215F" w14:textId="721F23DC" w:rsidR="00575F8A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Войкова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Pr="008B623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B41799" w14:textId="425DB1ED" w:rsidR="00575F8A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Ишкова</w:t>
      </w:r>
      <w:proofErr w:type="spellEnd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8A8FF9" w14:textId="05F61328" w:rsidR="00575F8A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Фонтанный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0246734" w14:textId="38CCF76C" w:rsidR="00575F8A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01: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1411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Марчука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ED9018" w14:textId="5FA45DE9" w:rsidR="00575F8A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1145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FACDBD2" w14:textId="2D82BA46" w:rsidR="00575F8A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1397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AD6CF2" w14:textId="08DA6C0E" w:rsidR="00575F8A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1399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51A622" w14:textId="3DEF82A7" w:rsidR="00575F8A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1146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0B0DB9" w14:textId="5EC64F22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6A5686E4" w14:textId="38867391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52509205" w14:textId="6FE1F2ED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205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00858270" w14:textId="28F50A0C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4CE73BF7" w14:textId="524E4307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010354FD" w14:textId="4BB6EAE9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Pr="00C534C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CDAC66" w14:textId="5AA5AFC0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8360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Михайловск;</w:t>
      </w:r>
    </w:p>
    <w:p w14:paraId="21542E65" w14:textId="060FA059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8359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Михайловск;</w:t>
      </w:r>
    </w:p>
    <w:p w14:paraId="3CEB5D5B" w14:textId="5A67D5A5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5A61201E" w14:textId="718F155C" w:rsidR="008B623E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148D9C3A" w14:textId="42DC4DA5" w:rsidR="00575F8A" w:rsidRPr="00766E78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74B64D14" w14:textId="28CA3688" w:rsidR="00766E78" w:rsidRDefault="008B623E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21553343" w14:textId="0BF5665F" w:rsidR="008B623E" w:rsidRDefault="005D73AA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213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130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Сидорова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BE0798" w14:textId="344363A2" w:rsidR="008B623E" w:rsidRPr="00766E78" w:rsidRDefault="005D73AA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Pr="005D73AA">
        <w:rPr>
          <w:rFonts w:ascii="Times New Roman" w:eastAsia="Times New Roman" w:hAnsi="Times New Roman" w:cs="Times New Roman"/>
          <w:sz w:val="28"/>
          <w:szCs w:val="28"/>
          <w:lang w:eastAsia="ru-RU"/>
        </w:rPr>
        <w:t>26:11:020301:714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улица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Алексеевская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</w:p>
    <w:p w14:paraId="64088337" w14:textId="77777777" w:rsidR="005D73AA" w:rsidRPr="003A63C8" w:rsidRDefault="005D73AA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0B7E36B" w14:textId="49F8ACC3" w:rsidR="00766E78" w:rsidRPr="00766E7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прилагаемое информационное сообщение о проведении публичных слушаний по предоставлению разрешений на условно разрешенный вид использования земельных участков и изменению наименований объектов капитального строительства, предоставлению разрешений на отклонение          </w:t>
      </w:r>
      <w:r w:rsidR="005D7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предельных параметров разрешенного строительства и отклонение               </w:t>
      </w:r>
      <w:r w:rsidR="005D7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предельных минимальных (максимальных) размеров земельного участка.</w:t>
      </w:r>
    </w:p>
    <w:p w14:paraId="799C29C1" w14:textId="77777777" w:rsidR="00766E78" w:rsidRPr="003A63C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6FABF8E" w14:textId="77777777" w:rsidR="00766E78" w:rsidRPr="00766E78" w:rsidRDefault="00766E78" w:rsidP="00215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Комиссии по землепользованию и застройке администрации Шпаковского муниципального округа обеспечить:</w:t>
      </w:r>
    </w:p>
    <w:p w14:paraId="0C93A0E7" w14:textId="77777777" w:rsidR="00766E78" w:rsidRPr="00766E78" w:rsidRDefault="00766E78" w:rsidP="00215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Организацию и проведение публичных слушаний в соответствии с законодательством.</w:t>
      </w:r>
    </w:p>
    <w:p w14:paraId="16906A34" w14:textId="77777777" w:rsidR="00766E78" w:rsidRPr="00766E78" w:rsidRDefault="00766E78" w:rsidP="00215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Своевременную подготовку и опубликование </w:t>
      </w:r>
      <w:proofErr w:type="gramStart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proofErr w:type="gramEnd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заключение о результатах публичных слушаний.</w:t>
      </w:r>
    </w:p>
    <w:p w14:paraId="3D470DC7" w14:textId="77777777" w:rsidR="00766E78" w:rsidRPr="003A63C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9E870AB" w14:textId="4480C1B1" w:rsidR="00766E78" w:rsidRPr="00766E7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Опубликовать настоящее постановление в общественно-политической газете Шпаковского муниципального округа «</w:t>
      </w:r>
      <w:proofErr w:type="spellStart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Шпаковский</w:t>
      </w:r>
      <w:proofErr w:type="spellEnd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вестник», </w:t>
      </w:r>
      <w:proofErr w:type="spellStart"/>
      <w:proofErr w:type="gramStart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размес-тить</w:t>
      </w:r>
      <w:proofErr w:type="spellEnd"/>
      <w:proofErr w:type="gramEnd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Шпа</w:t>
      </w:r>
      <w:r w:rsidR="00275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ковского муниципального округа </w:t>
      </w: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1537471C" w14:textId="77777777" w:rsidR="00766E78" w:rsidRPr="003A63C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4AFC1BC" w14:textId="77777777" w:rsidR="00766E78" w:rsidRPr="00766E78" w:rsidRDefault="00766E78" w:rsidP="00215A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со дня его принятия.</w:t>
      </w:r>
    </w:p>
    <w:p w14:paraId="65A8047D" w14:textId="77777777" w:rsidR="00766E78" w:rsidRPr="00766E78" w:rsidRDefault="00766E78" w:rsidP="00215A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6CD14" w14:textId="77777777" w:rsidR="00766E78" w:rsidRPr="00766E78" w:rsidRDefault="00766E78" w:rsidP="00215A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BE762" w14:textId="77777777" w:rsidR="001B7B12" w:rsidRDefault="001B7B12" w:rsidP="00215A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6205B" w14:textId="77777777" w:rsidR="00766E78" w:rsidRPr="00766E78" w:rsidRDefault="00766E78" w:rsidP="001B7B1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14:paraId="6BA3FD5A" w14:textId="77777777" w:rsidR="00766E78" w:rsidRPr="00766E78" w:rsidRDefault="00766E78" w:rsidP="001B7B12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муниципального округа</w:t>
      </w:r>
    </w:p>
    <w:p w14:paraId="6CF7439E" w14:textId="460E4628" w:rsidR="005D73AA" w:rsidRPr="005D73AA" w:rsidRDefault="00766E78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      </w:t>
      </w:r>
      <w:proofErr w:type="spellStart"/>
      <w:r w:rsidRPr="00766E78">
        <w:rPr>
          <w:rFonts w:ascii="Times New Roman" w:eastAsia="Times New Roman" w:hAnsi="Times New Roman" w:cs="Times New Roman"/>
          <w:sz w:val="28"/>
          <w:szCs w:val="28"/>
          <w:lang w:eastAsia="ru-RU"/>
        </w:rPr>
        <w:t>В.Д.Приходько</w:t>
      </w:r>
      <w:bookmarkStart w:id="5" w:name="_Hlk69465427"/>
      <w:proofErr w:type="spellEnd"/>
    </w:p>
    <w:p w14:paraId="64E9FAC9" w14:textId="77777777" w:rsidR="005D73AA" w:rsidRPr="005D73AA" w:rsidRDefault="005D73AA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6CA8E" w14:textId="77777777" w:rsidR="005D73AA" w:rsidRPr="005D73AA" w:rsidRDefault="005D73AA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5AC1C" w14:textId="77777777" w:rsidR="005D73AA" w:rsidRPr="005D73AA" w:rsidRDefault="005D73AA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389831" w14:textId="77777777" w:rsidR="005D73AA" w:rsidRPr="005D73AA" w:rsidRDefault="005D73AA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390D5" w14:textId="77777777" w:rsidR="005D73AA" w:rsidRDefault="005D73AA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E2925" w14:textId="77777777" w:rsidR="00206154" w:rsidRDefault="00206154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ED409D" w14:textId="77777777" w:rsidR="00206154" w:rsidRDefault="00206154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4AE82" w14:textId="77777777" w:rsidR="00206154" w:rsidRPr="005D73AA" w:rsidRDefault="00206154" w:rsidP="005D73A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47E6C4" w14:textId="77777777" w:rsidR="005D73AA" w:rsidRDefault="005D73AA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37AB82" w14:textId="77777777" w:rsidR="00206154" w:rsidRDefault="00206154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B84DB" w14:textId="77777777" w:rsidR="00206154" w:rsidRDefault="00206154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5D260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49AF1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19093C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41C09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346BEB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D10BB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7A13D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169B1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07E8B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539322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4043E9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7A2333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54866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747FA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0E9E8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4A49F0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3622B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D9C744" w14:textId="77777777" w:rsidR="00BD7FA9" w:rsidRDefault="00BD7FA9" w:rsidP="005D73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GoBack"/>
      <w:bookmarkEnd w:id="6"/>
    </w:p>
    <w:bookmarkEnd w:id="5"/>
    <w:sectPr w:rsidR="00BD7FA9" w:rsidSect="00215AE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40572" w14:textId="77777777" w:rsidR="004F6679" w:rsidRDefault="004F6679">
      <w:pPr>
        <w:spacing w:after="0" w:line="240" w:lineRule="auto"/>
      </w:pPr>
      <w:r>
        <w:separator/>
      </w:r>
    </w:p>
  </w:endnote>
  <w:endnote w:type="continuationSeparator" w:id="0">
    <w:p w14:paraId="34809077" w14:textId="77777777" w:rsidR="004F6679" w:rsidRDefault="004F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B47B1" w14:textId="77777777" w:rsidR="004F6679" w:rsidRDefault="004F6679">
      <w:pPr>
        <w:spacing w:after="0" w:line="240" w:lineRule="auto"/>
      </w:pPr>
      <w:r>
        <w:separator/>
      </w:r>
    </w:p>
  </w:footnote>
  <w:footnote w:type="continuationSeparator" w:id="0">
    <w:p w14:paraId="17CB9FE6" w14:textId="77777777" w:rsidR="004F6679" w:rsidRDefault="004F6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923725"/>
      <w:docPartObj>
        <w:docPartGallery w:val="Page Numbers (Top of Page)"/>
        <w:docPartUnique/>
      </w:docPartObj>
    </w:sdtPr>
    <w:sdtEndPr/>
    <w:sdtContent>
      <w:p w14:paraId="38FA5BCC" w14:textId="77777777" w:rsidR="00571C66" w:rsidRDefault="00D873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309">
          <w:rPr>
            <w:noProof/>
          </w:rPr>
          <w:t>6</w:t>
        </w:r>
        <w:r>
          <w:fldChar w:fldCharType="end"/>
        </w:r>
      </w:p>
    </w:sdtContent>
  </w:sdt>
  <w:p w14:paraId="77A067FD" w14:textId="77777777" w:rsidR="00571C66" w:rsidRDefault="006563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E78"/>
    <w:rsid w:val="000B0DA5"/>
    <w:rsid w:val="00103FBE"/>
    <w:rsid w:val="001B7B12"/>
    <w:rsid w:val="00206154"/>
    <w:rsid w:val="00215AE5"/>
    <w:rsid w:val="00266161"/>
    <w:rsid w:val="00275ABC"/>
    <w:rsid w:val="002A02EF"/>
    <w:rsid w:val="003744A7"/>
    <w:rsid w:val="003A63C8"/>
    <w:rsid w:val="004F6679"/>
    <w:rsid w:val="00575F8A"/>
    <w:rsid w:val="005D73AA"/>
    <w:rsid w:val="00656309"/>
    <w:rsid w:val="006852C4"/>
    <w:rsid w:val="00766E78"/>
    <w:rsid w:val="008B623E"/>
    <w:rsid w:val="008E55EA"/>
    <w:rsid w:val="00966A1F"/>
    <w:rsid w:val="00A518EA"/>
    <w:rsid w:val="00A72B58"/>
    <w:rsid w:val="00B10B44"/>
    <w:rsid w:val="00BD7FA9"/>
    <w:rsid w:val="00C22CE5"/>
    <w:rsid w:val="00C534CB"/>
    <w:rsid w:val="00D72DAB"/>
    <w:rsid w:val="00D873A5"/>
    <w:rsid w:val="00E37E00"/>
    <w:rsid w:val="00F1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8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E7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66E78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D7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55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E7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66E78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D7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5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Селюкова Надежда Николаевна</cp:lastModifiedBy>
  <cp:revision>28</cp:revision>
  <cp:lastPrinted>2021-04-21T07:20:00Z</cp:lastPrinted>
  <dcterms:created xsi:type="dcterms:W3CDTF">2021-03-20T06:47:00Z</dcterms:created>
  <dcterms:modified xsi:type="dcterms:W3CDTF">2021-04-21T12:25:00Z</dcterms:modified>
</cp:coreProperties>
</file>